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46F8" w14:textId="77777777" w:rsidR="00EA3E8E" w:rsidRPr="00597A48" w:rsidRDefault="00597A48" w:rsidP="00597A48">
      <w:pPr>
        <w:spacing w:after="0"/>
        <w:jc w:val="center"/>
        <w:rPr>
          <w:b/>
        </w:rPr>
      </w:pPr>
      <w:r w:rsidRPr="00597A48">
        <w:rPr>
          <w:b/>
        </w:rPr>
        <w:t>New Lenox Public Library</w:t>
      </w:r>
      <w:r>
        <w:rPr>
          <w:b/>
        </w:rPr>
        <w:t xml:space="preserve"> District</w:t>
      </w:r>
      <w:r w:rsidRPr="00597A48">
        <w:rPr>
          <w:b/>
        </w:rPr>
        <w:t xml:space="preserve"> - </w:t>
      </w:r>
      <w:r w:rsidR="00EA3E8E" w:rsidRPr="00597A48">
        <w:rPr>
          <w:b/>
        </w:rPr>
        <w:t>Financial Compensation</w:t>
      </w:r>
    </w:p>
    <w:p w14:paraId="178D547D" w14:textId="0CAC0661" w:rsidR="00597A48" w:rsidRDefault="004533CC" w:rsidP="00597A48">
      <w:pPr>
        <w:spacing w:after="0"/>
        <w:jc w:val="center"/>
      </w:pPr>
      <w:r>
        <w:t>FY2025 Budget</w:t>
      </w:r>
      <w:r w:rsidR="00EA3E8E">
        <w:t xml:space="preserve"> Total Compens</w:t>
      </w:r>
      <w:r w:rsidR="00597A48">
        <w:t>ation Report</w:t>
      </w:r>
    </w:p>
    <w:p w14:paraId="23EF0253" w14:textId="77777777" w:rsidR="00536BCF" w:rsidRDefault="00EA3E8E" w:rsidP="00597A48">
      <w:pPr>
        <w:spacing w:after="0"/>
        <w:jc w:val="center"/>
      </w:pPr>
      <w:r>
        <w:t>Illinois Public Act 97-0609</w:t>
      </w:r>
    </w:p>
    <w:p w14:paraId="2338E57F" w14:textId="77777777" w:rsidR="00597A48" w:rsidRDefault="00597A48" w:rsidP="00597A48">
      <w:pPr>
        <w:spacing w:after="0"/>
      </w:pPr>
    </w:p>
    <w:p w14:paraId="58C90D94" w14:textId="77777777" w:rsidR="00597A48" w:rsidRDefault="00597A48" w:rsidP="00597A48">
      <w:pPr>
        <w:spacing w:after="0"/>
        <w:jc w:val="center"/>
      </w:pPr>
    </w:p>
    <w:tbl>
      <w:tblPr>
        <w:tblStyle w:val="TableGrid"/>
        <w:tblW w:w="12269" w:type="dxa"/>
        <w:tblLook w:val="04A0" w:firstRow="1" w:lastRow="0" w:firstColumn="1" w:lastColumn="0" w:noHBand="0" w:noVBand="1"/>
      </w:tblPr>
      <w:tblGrid>
        <w:gridCol w:w="2695"/>
        <w:gridCol w:w="1800"/>
        <w:gridCol w:w="1530"/>
        <w:gridCol w:w="1831"/>
        <w:gridCol w:w="1440"/>
        <w:gridCol w:w="1433"/>
        <w:gridCol w:w="1540"/>
      </w:tblGrid>
      <w:tr w:rsidR="001E2F22" w14:paraId="29B7093B" w14:textId="77777777" w:rsidTr="00F604B4">
        <w:tc>
          <w:tcPr>
            <w:tcW w:w="2695" w:type="dxa"/>
          </w:tcPr>
          <w:p w14:paraId="341ADBCE" w14:textId="77777777" w:rsidR="001E2F22" w:rsidRPr="00597A48" w:rsidRDefault="001E2F22" w:rsidP="00597A48">
            <w:pPr>
              <w:jc w:val="center"/>
              <w:rPr>
                <w:b/>
              </w:rPr>
            </w:pPr>
            <w:r w:rsidRPr="00597A48">
              <w:rPr>
                <w:b/>
              </w:rPr>
              <w:t>Name</w:t>
            </w:r>
          </w:p>
        </w:tc>
        <w:tc>
          <w:tcPr>
            <w:tcW w:w="1800" w:type="dxa"/>
          </w:tcPr>
          <w:p w14:paraId="056F3D0A" w14:textId="77777777" w:rsidR="001E2F22" w:rsidRPr="00597A48" w:rsidRDefault="001E2F22" w:rsidP="00597A48">
            <w:pPr>
              <w:jc w:val="center"/>
              <w:rPr>
                <w:b/>
              </w:rPr>
            </w:pPr>
            <w:r w:rsidRPr="00597A48">
              <w:rPr>
                <w:b/>
              </w:rPr>
              <w:t>Position</w:t>
            </w:r>
          </w:p>
        </w:tc>
        <w:tc>
          <w:tcPr>
            <w:tcW w:w="1530" w:type="dxa"/>
          </w:tcPr>
          <w:p w14:paraId="17855BE3" w14:textId="32535831" w:rsidR="001E2F22" w:rsidRPr="00597A48" w:rsidRDefault="001E2F22" w:rsidP="00597A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597A48">
              <w:rPr>
                <w:b/>
              </w:rPr>
              <w:t>Salary</w:t>
            </w:r>
            <w:r w:rsidR="005C2C0D">
              <w:rPr>
                <w:b/>
              </w:rPr>
              <w:t xml:space="preserve"> Budget</w:t>
            </w:r>
          </w:p>
        </w:tc>
        <w:tc>
          <w:tcPr>
            <w:tcW w:w="1831" w:type="dxa"/>
          </w:tcPr>
          <w:p w14:paraId="3C9B4D30" w14:textId="359110CE" w:rsidR="001E2F22" w:rsidRPr="00597A48" w:rsidRDefault="001E2F22" w:rsidP="00597A48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Employer-Paid </w:t>
            </w:r>
            <w:r w:rsidRPr="00597A48">
              <w:rPr>
                <w:b/>
              </w:rPr>
              <w:t>Health Insurance</w:t>
            </w:r>
          </w:p>
        </w:tc>
        <w:tc>
          <w:tcPr>
            <w:tcW w:w="1440" w:type="dxa"/>
          </w:tcPr>
          <w:p w14:paraId="129626ED" w14:textId="77495999" w:rsidR="001E2F22" w:rsidRPr="00597A48" w:rsidRDefault="001E2F22" w:rsidP="00597A48">
            <w:pPr>
              <w:jc w:val="center"/>
              <w:rPr>
                <w:b/>
              </w:rPr>
            </w:pPr>
            <w:r w:rsidRPr="00597A48">
              <w:rPr>
                <w:b/>
              </w:rPr>
              <w:t>Vacation Days</w:t>
            </w:r>
            <w:r>
              <w:rPr>
                <w:b/>
              </w:rPr>
              <w:t xml:space="preserve"> Earned</w:t>
            </w:r>
          </w:p>
        </w:tc>
        <w:tc>
          <w:tcPr>
            <w:tcW w:w="1433" w:type="dxa"/>
          </w:tcPr>
          <w:p w14:paraId="256007AC" w14:textId="513FB090" w:rsidR="001E2F22" w:rsidRPr="00597A48" w:rsidRDefault="001E2F22" w:rsidP="00597A48">
            <w:pPr>
              <w:jc w:val="center"/>
              <w:rPr>
                <w:b/>
              </w:rPr>
            </w:pPr>
            <w:r w:rsidRPr="00597A48">
              <w:rPr>
                <w:b/>
              </w:rPr>
              <w:t>Sick Days</w:t>
            </w:r>
            <w:r>
              <w:rPr>
                <w:b/>
              </w:rPr>
              <w:t xml:space="preserve"> Earned</w:t>
            </w:r>
          </w:p>
        </w:tc>
        <w:tc>
          <w:tcPr>
            <w:tcW w:w="1540" w:type="dxa"/>
          </w:tcPr>
          <w:p w14:paraId="70132673" w14:textId="77777777" w:rsidR="001E2F22" w:rsidRPr="00597A48" w:rsidRDefault="001E2F22" w:rsidP="00597A48">
            <w:pPr>
              <w:jc w:val="center"/>
              <w:rPr>
                <w:b/>
              </w:rPr>
            </w:pPr>
            <w:r w:rsidRPr="00597A48">
              <w:rPr>
                <w:b/>
              </w:rPr>
              <w:t>Total Compensation</w:t>
            </w:r>
          </w:p>
        </w:tc>
      </w:tr>
      <w:tr w:rsidR="004A75CE" w14:paraId="7F50E4D6" w14:textId="77777777" w:rsidTr="00F604B4">
        <w:tc>
          <w:tcPr>
            <w:tcW w:w="2695" w:type="dxa"/>
          </w:tcPr>
          <w:p w14:paraId="6DE9F539" w14:textId="77777777" w:rsidR="004A75CE" w:rsidRDefault="004A75CE" w:rsidP="004A75CE">
            <w:pPr>
              <w:jc w:val="center"/>
            </w:pPr>
            <w:r>
              <w:t>Michelle Krooswyk</w:t>
            </w:r>
          </w:p>
        </w:tc>
        <w:tc>
          <w:tcPr>
            <w:tcW w:w="1800" w:type="dxa"/>
          </w:tcPr>
          <w:p w14:paraId="43716EEA" w14:textId="74C5402E" w:rsidR="004A75CE" w:rsidRDefault="004A75CE" w:rsidP="004A75CE">
            <w:pPr>
              <w:jc w:val="center"/>
            </w:pPr>
            <w:r>
              <w:t>Executive Director</w:t>
            </w:r>
          </w:p>
        </w:tc>
        <w:tc>
          <w:tcPr>
            <w:tcW w:w="1530" w:type="dxa"/>
          </w:tcPr>
          <w:p w14:paraId="71B8CD5D" w14:textId="539DB26F" w:rsidR="004A75CE" w:rsidRDefault="004A75CE" w:rsidP="004A75CE">
            <w:pPr>
              <w:jc w:val="center"/>
            </w:pPr>
            <w:r>
              <w:t>$109,965</w:t>
            </w:r>
          </w:p>
        </w:tc>
        <w:tc>
          <w:tcPr>
            <w:tcW w:w="1831" w:type="dxa"/>
          </w:tcPr>
          <w:p w14:paraId="1D60C0D5" w14:textId="77777777" w:rsidR="004A75CE" w:rsidRDefault="004A75CE" w:rsidP="004A75CE">
            <w:pPr>
              <w:jc w:val="center"/>
            </w:pPr>
            <w:r>
              <w:t>$0.00</w:t>
            </w:r>
          </w:p>
        </w:tc>
        <w:tc>
          <w:tcPr>
            <w:tcW w:w="1440" w:type="dxa"/>
          </w:tcPr>
          <w:p w14:paraId="467CD404" w14:textId="7D4BECE7" w:rsidR="004A75CE" w:rsidRDefault="00B43A08" w:rsidP="004A75CE">
            <w:pPr>
              <w:jc w:val="center"/>
            </w:pPr>
            <w:r>
              <w:t>20</w:t>
            </w:r>
          </w:p>
        </w:tc>
        <w:tc>
          <w:tcPr>
            <w:tcW w:w="1433" w:type="dxa"/>
          </w:tcPr>
          <w:p w14:paraId="084E3759" w14:textId="77777777" w:rsidR="004A75CE" w:rsidRDefault="00F81F4C" w:rsidP="004A75CE">
            <w:pPr>
              <w:jc w:val="center"/>
            </w:pPr>
            <w:r>
              <w:t>12</w:t>
            </w:r>
          </w:p>
          <w:p w14:paraId="1B4861C6" w14:textId="1E4BC741" w:rsidR="00F81F4C" w:rsidRDefault="00F81F4C" w:rsidP="004A75CE">
            <w:pPr>
              <w:jc w:val="center"/>
            </w:pPr>
          </w:p>
        </w:tc>
        <w:tc>
          <w:tcPr>
            <w:tcW w:w="1540" w:type="dxa"/>
          </w:tcPr>
          <w:p w14:paraId="42DBA4DF" w14:textId="70046DF4" w:rsidR="004A75CE" w:rsidRDefault="004A75CE" w:rsidP="004A75CE">
            <w:pPr>
              <w:jc w:val="center"/>
            </w:pPr>
            <w:r>
              <w:t>$109,965</w:t>
            </w:r>
          </w:p>
        </w:tc>
      </w:tr>
      <w:tr w:rsidR="004A75CE" w14:paraId="41DC1315" w14:textId="77777777" w:rsidTr="00F604B4">
        <w:tc>
          <w:tcPr>
            <w:tcW w:w="2695" w:type="dxa"/>
          </w:tcPr>
          <w:p w14:paraId="5AEA1E8C" w14:textId="41D68802" w:rsidR="004A75CE" w:rsidRDefault="004A75CE" w:rsidP="004A75CE">
            <w:pPr>
              <w:jc w:val="center"/>
            </w:pPr>
            <w:r>
              <w:t>Shalyn Rodriguez</w:t>
            </w:r>
          </w:p>
        </w:tc>
        <w:tc>
          <w:tcPr>
            <w:tcW w:w="1800" w:type="dxa"/>
          </w:tcPr>
          <w:p w14:paraId="62A2C9E8" w14:textId="639DB1F7" w:rsidR="004A75CE" w:rsidRDefault="004A75CE" w:rsidP="004A75CE">
            <w:pPr>
              <w:jc w:val="center"/>
            </w:pPr>
            <w:r>
              <w:t>Assistant Director</w:t>
            </w:r>
          </w:p>
        </w:tc>
        <w:tc>
          <w:tcPr>
            <w:tcW w:w="1530" w:type="dxa"/>
          </w:tcPr>
          <w:p w14:paraId="1A28BC73" w14:textId="68D02548" w:rsidR="004A75CE" w:rsidRDefault="004A75CE" w:rsidP="004A75CE">
            <w:pPr>
              <w:jc w:val="center"/>
            </w:pPr>
            <w:r>
              <w:t>$76,000</w:t>
            </w:r>
          </w:p>
        </w:tc>
        <w:tc>
          <w:tcPr>
            <w:tcW w:w="1831" w:type="dxa"/>
          </w:tcPr>
          <w:p w14:paraId="27D24239" w14:textId="53B2978B" w:rsidR="004A75CE" w:rsidRDefault="004A75CE" w:rsidP="004A75CE">
            <w:pPr>
              <w:jc w:val="center"/>
            </w:pPr>
            <w:r>
              <w:t>$0.00</w:t>
            </w:r>
          </w:p>
        </w:tc>
        <w:tc>
          <w:tcPr>
            <w:tcW w:w="1440" w:type="dxa"/>
          </w:tcPr>
          <w:p w14:paraId="48435242" w14:textId="0B968C73" w:rsidR="004A75CE" w:rsidRDefault="00B43A08" w:rsidP="004A75CE">
            <w:pPr>
              <w:jc w:val="center"/>
            </w:pPr>
            <w:r>
              <w:t>20</w:t>
            </w:r>
          </w:p>
        </w:tc>
        <w:tc>
          <w:tcPr>
            <w:tcW w:w="1433" w:type="dxa"/>
          </w:tcPr>
          <w:p w14:paraId="59B787BD" w14:textId="7B4AD151" w:rsidR="004A75CE" w:rsidRDefault="00F81F4C" w:rsidP="004A75CE">
            <w:pPr>
              <w:jc w:val="center"/>
            </w:pPr>
            <w:r>
              <w:t>12</w:t>
            </w:r>
          </w:p>
        </w:tc>
        <w:tc>
          <w:tcPr>
            <w:tcW w:w="1540" w:type="dxa"/>
          </w:tcPr>
          <w:p w14:paraId="70DF4EB9" w14:textId="40D69CF9" w:rsidR="004A75CE" w:rsidRDefault="004A75CE" w:rsidP="004A75CE">
            <w:pPr>
              <w:jc w:val="center"/>
            </w:pPr>
            <w:r>
              <w:t>$76,000</w:t>
            </w:r>
          </w:p>
        </w:tc>
      </w:tr>
      <w:tr w:rsidR="004A75CE" w14:paraId="1FEDCC7E" w14:textId="77777777" w:rsidTr="00F604B4">
        <w:tc>
          <w:tcPr>
            <w:tcW w:w="2695" w:type="dxa"/>
          </w:tcPr>
          <w:p w14:paraId="46DCB4DF" w14:textId="6E4E633F" w:rsidR="004A75CE" w:rsidRPr="00BB4393" w:rsidRDefault="004A75CE" w:rsidP="004A75CE">
            <w:pPr>
              <w:jc w:val="center"/>
            </w:pPr>
            <w:r w:rsidRPr="00BB4393">
              <w:t>Monica Waligorski</w:t>
            </w:r>
          </w:p>
        </w:tc>
        <w:tc>
          <w:tcPr>
            <w:tcW w:w="1800" w:type="dxa"/>
          </w:tcPr>
          <w:p w14:paraId="1C13A76E" w14:textId="4E893A43" w:rsidR="004A75CE" w:rsidRDefault="004A75CE" w:rsidP="004A75CE">
            <w:pPr>
              <w:jc w:val="center"/>
            </w:pPr>
            <w:r>
              <w:t>Adult and Teen Services Manager</w:t>
            </w:r>
          </w:p>
        </w:tc>
        <w:tc>
          <w:tcPr>
            <w:tcW w:w="1530" w:type="dxa"/>
          </w:tcPr>
          <w:p w14:paraId="390AE753" w14:textId="0E3D29F2" w:rsidR="004A75CE" w:rsidRDefault="004A75CE" w:rsidP="004A75CE">
            <w:pPr>
              <w:jc w:val="center"/>
            </w:pPr>
            <w:r>
              <w:t>$72,750</w:t>
            </w:r>
          </w:p>
        </w:tc>
        <w:tc>
          <w:tcPr>
            <w:tcW w:w="1831" w:type="dxa"/>
          </w:tcPr>
          <w:p w14:paraId="7259361D" w14:textId="0728E9EC" w:rsidR="004A75CE" w:rsidRDefault="004A75CE" w:rsidP="004A75CE">
            <w:pPr>
              <w:jc w:val="center"/>
            </w:pPr>
            <w:r>
              <w:t>$10,250</w:t>
            </w:r>
          </w:p>
        </w:tc>
        <w:tc>
          <w:tcPr>
            <w:tcW w:w="1440" w:type="dxa"/>
          </w:tcPr>
          <w:p w14:paraId="637DE401" w14:textId="5BA279FF" w:rsidR="004A75CE" w:rsidRDefault="00562C04" w:rsidP="004A75CE">
            <w:pPr>
              <w:jc w:val="center"/>
            </w:pPr>
            <w:r>
              <w:t>25</w:t>
            </w:r>
          </w:p>
        </w:tc>
        <w:tc>
          <w:tcPr>
            <w:tcW w:w="1433" w:type="dxa"/>
          </w:tcPr>
          <w:p w14:paraId="6FA0E2BC" w14:textId="27DFBE19" w:rsidR="004A75CE" w:rsidRDefault="00F81F4C" w:rsidP="004A75CE">
            <w:pPr>
              <w:jc w:val="center"/>
            </w:pPr>
            <w:r>
              <w:t>12</w:t>
            </w:r>
          </w:p>
        </w:tc>
        <w:tc>
          <w:tcPr>
            <w:tcW w:w="1540" w:type="dxa"/>
          </w:tcPr>
          <w:p w14:paraId="2EF3E6B8" w14:textId="77777777" w:rsidR="004A75CE" w:rsidRDefault="004A75CE" w:rsidP="004A75CE">
            <w:pPr>
              <w:jc w:val="center"/>
            </w:pPr>
            <w:r>
              <w:t>$83,000</w:t>
            </w:r>
          </w:p>
          <w:p w14:paraId="0A27477A" w14:textId="6585C3D9" w:rsidR="004A75CE" w:rsidRDefault="004A75CE" w:rsidP="004A75CE"/>
        </w:tc>
      </w:tr>
      <w:tr w:rsidR="004A75CE" w14:paraId="4C1DA4C0" w14:textId="77777777" w:rsidTr="00F604B4">
        <w:tc>
          <w:tcPr>
            <w:tcW w:w="2695" w:type="dxa"/>
          </w:tcPr>
          <w:p w14:paraId="2D4314E0" w14:textId="68855D99" w:rsidR="004A75CE" w:rsidRPr="00DA6241" w:rsidRDefault="004A75CE" w:rsidP="004A75CE">
            <w:pPr>
              <w:jc w:val="center"/>
              <w:rPr>
                <w:highlight w:val="yellow"/>
              </w:rPr>
            </w:pPr>
            <w:r w:rsidRPr="00BB4393">
              <w:t>Alissa</w:t>
            </w:r>
            <w:r>
              <w:t xml:space="preserve"> Raschke-</w:t>
            </w:r>
            <w:proofErr w:type="spellStart"/>
            <w:r>
              <w:t>Janchenko</w:t>
            </w:r>
            <w:proofErr w:type="spellEnd"/>
          </w:p>
        </w:tc>
        <w:tc>
          <w:tcPr>
            <w:tcW w:w="1800" w:type="dxa"/>
          </w:tcPr>
          <w:p w14:paraId="0184A03C" w14:textId="655660F3" w:rsidR="004A75CE" w:rsidRDefault="004A75CE" w:rsidP="004A75CE">
            <w:pPr>
              <w:jc w:val="center"/>
            </w:pPr>
            <w:r>
              <w:t>Youth Services Manager</w:t>
            </w:r>
          </w:p>
        </w:tc>
        <w:tc>
          <w:tcPr>
            <w:tcW w:w="1530" w:type="dxa"/>
          </w:tcPr>
          <w:p w14:paraId="5803BC84" w14:textId="41C0271F" w:rsidR="004A75CE" w:rsidRDefault="004A75CE" w:rsidP="004A75CE">
            <w:pPr>
              <w:jc w:val="center"/>
            </w:pPr>
            <w:r>
              <w:t>$70,500</w:t>
            </w:r>
          </w:p>
        </w:tc>
        <w:tc>
          <w:tcPr>
            <w:tcW w:w="1831" w:type="dxa"/>
          </w:tcPr>
          <w:p w14:paraId="2263FFEE" w14:textId="19DCE6D4" w:rsidR="004A75CE" w:rsidRDefault="004A75CE" w:rsidP="004A75CE">
            <w:pPr>
              <w:jc w:val="center"/>
            </w:pPr>
            <w:r>
              <w:t>$10,250</w:t>
            </w:r>
          </w:p>
        </w:tc>
        <w:tc>
          <w:tcPr>
            <w:tcW w:w="1440" w:type="dxa"/>
          </w:tcPr>
          <w:p w14:paraId="715E0295" w14:textId="79BCE142" w:rsidR="004A75CE" w:rsidRDefault="00815427" w:rsidP="004A75CE">
            <w:pPr>
              <w:jc w:val="center"/>
            </w:pPr>
            <w:r>
              <w:t>20</w:t>
            </w:r>
          </w:p>
        </w:tc>
        <w:tc>
          <w:tcPr>
            <w:tcW w:w="1433" w:type="dxa"/>
          </w:tcPr>
          <w:p w14:paraId="3E960604" w14:textId="252FD583" w:rsidR="004A75CE" w:rsidRDefault="00F81F4C" w:rsidP="004A75CE">
            <w:pPr>
              <w:jc w:val="center"/>
            </w:pPr>
            <w:r>
              <w:t>12</w:t>
            </w:r>
          </w:p>
        </w:tc>
        <w:tc>
          <w:tcPr>
            <w:tcW w:w="1540" w:type="dxa"/>
          </w:tcPr>
          <w:p w14:paraId="1C7192E9" w14:textId="3BD2BA44" w:rsidR="004A75CE" w:rsidRDefault="00140C4B" w:rsidP="004A75CE">
            <w:pPr>
              <w:jc w:val="center"/>
            </w:pPr>
            <w:r>
              <w:t>$80,750</w:t>
            </w:r>
          </w:p>
        </w:tc>
      </w:tr>
      <w:tr w:rsidR="004A75CE" w14:paraId="6E1335FC" w14:textId="77777777" w:rsidTr="00F604B4">
        <w:tc>
          <w:tcPr>
            <w:tcW w:w="2695" w:type="dxa"/>
          </w:tcPr>
          <w:p w14:paraId="21980DC6" w14:textId="6CB6ED72" w:rsidR="004A75CE" w:rsidRDefault="004A75CE" w:rsidP="004A75CE">
            <w:pPr>
              <w:jc w:val="center"/>
            </w:pPr>
            <w:r w:rsidRPr="00BB4393">
              <w:t>Brian</w:t>
            </w:r>
            <w:r>
              <w:t xml:space="preserve"> Goebel</w:t>
            </w:r>
          </w:p>
        </w:tc>
        <w:tc>
          <w:tcPr>
            <w:tcW w:w="1800" w:type="dxa"/>
          </w:tcPr>
          <w:p w14:paraId="61551E06" w14:textId="23D06FF5" w:rsidR="004A75CE" w:rsidRDefault="004A75CE" w:rsidP="004A75CE">
            <w:pPr>
              <w:jc w:val="center"/>
            </w:pPr>
            <w:r>
              <w:t>Facilities Manager</w:t>
            </w:r>
          </w:p>
        </w:tc>
        <w:tc>
          <w:tcPr>
            <w:tcW w:w="1530" w:type="dxa"/>
          </w:tcPr>
          <w:p w14:paraId="196DB5C2" w14:textId="3833A3BC" w:rsidR="004A75CE" w:rsidRDefault="004A75CE" w:rsidP="004A75CE">
            <w:pPr>
              <w:jc w:val="center"/>
            </w:pPr>
            <w:r>
              <w:t>$68,400</w:t>
            </w:r>
          </w:p>
        </w:tc>
        <w:tc>
          <w:tcPr>
            <w:tcW w:w="1831" w:type="dxa"/>
          </w:tcPr>
          <w:p w14:paraId="20E28455" w14:textId="301D44DB" w:rsidR="004A75CE" w:rsidRDefault="004A75CE" w:rsidP="004A75CE">
            <w:pPr>
              <w:jc w:val="center"/>
            </w:pPr>
            <w:r>
              <w:t>$10,250</w:t>
            </w:r>
          </w:p>
        </w:tc>
        <w:tc>
          <w:tcPr>
            <w:tcW w:w="1440" w:type="dxa"/>
          </w:tcPr>
          <w:p w14:paraId="2CFB74D7" w14:textId="20A94E13" w:rsidR="004A75CE" w:rsidRDefault="00B06FA7" w:rsidP="004A75CE">
            <w:pPr>
              <w:jc w:val="center"/>
            </w:pPr>
            <w:r>
              <w:t>20</w:t>
            </w:r>
          </w:p>
        </w:tc>
        <w:tc>
          <w:tcPr>
            <w:tcW w:w="1433" w:type="dxa"/>
          </w:tcPr>
          <w:p w14:paraId="45BE2C47" w14:textId="33913570" w:rsidR="004A75CE" w:rsidRDefault="00F81F4C" w:rsidP="004A75CE">
            <w:pPr>
              <w:jc w:val="center"/>
            </w:pPr>
            <w:r>
              <w:t>12</w:t>
            </w:r>
          </w:p>
        </w:tc>
        <w:tc>
          <w:tcPr>
            <w:tcW w:w="1540" w:type="dxa"/>
          </w:tcPr>
          <w:p w14:paraId="2BB58745" w14:textId="7E93EDA3" w:rsidR="004A75CE" w:rsidRDefault="00140C4B" w:rsidP="004A75CE">
            <w:pPr>
              <w:jc w:val="center"/>
            </w:pPr>
            <w:r>
              <w:t>$78,650</w:t>
            </w:r>
          </w:p>
        </w:tc>
      </w:tr>
    </w:tbl>
    <w:p w14:paraId="5D67E02C" w14:textId="77777777" w:rsidR="00EA3E8E" w:rsidRDefault="00EA3E8E" w:rsidP="00597A48">
      <w:pPr>
        <w:spacing w:after="0" w:line="240" w:lineRule="auto"/>
        <w:jc w:val="center"/>
      </w:pPr>
    </w:p>
    <w:p w14:paraId="750FF0B1" w14:textId="61038C3B" w:rsidR="00DE75F3" w:rsidRDefault="00DE75F3" w:rsidP="00DE75F3">
      <w:pPr>
        <w:spacing w:after="0"/>
      </w:pPr>
      <w:r>
        <w:t xml:space="preserve">Information provided as of </w:t>
      </w:r>
      <w:r w:rsidR="00A674BA">
        <w:t xml:space="preserve">June </w:t>
      </w:r>
      <w:r w:rsidR="00536BCF">
        <w:t>20</w:t>
      </w:r>
      <w:r w:rsidR="00995DED">
        <w:t>24</w:t>
      </w:r>
    </w:p>
    <w:p w14:paraId="33765275" w14:textId="5009BADD" w:rsidR="00D1734C" w:rsidRDefault="00D1734C" w:rsidP="00D1734C">
      <w:pPr>
        <w:spacing w:after="0" w:line="240" w:lineRule="auto"/>
      </w:pPr>
      <w:r>
        <w:t>Base Salary: Salary for fiscal year ending June 30</w:t>
      </w:r>
      <w:r w:rsidR="00A674BA">
        <w:t>, 2025</w:t>
      </w:r>
    </w:p>
    <w:p w14:paraId="7F91A80A" w14:textId="77777777" w:rsidR="00DE75F3" w:rsidRDefault="00DE75F3" w:rsidP="00DE75F3">
      <w:pPr>
        <w:spacing w:after="0"/>
      </w:pPr>
      <w:r>
        <w:t>The District does not provide to its employees: Vehicle allowances, Housing allowances, Clothing allowances, or Loans</w:t>
      </w:r>
    </w:p>
    <w:p w14:paraId="1F290014" w14:textId="77777777" w:rsidR="00536BCF" w:rsidRDefault="00536BCF" w:rsidP="00597A48">
      <w:pPr>
        <w:spacing w:after="0" w:line="240" w:lineRule="auto"/>
      </w:pPr>
    </w:p>
    <w:p w14:paraId="681339AA" w14:textId="0D61B933" w:rsidR="00C25717" w:rsidRDefault="00C25717" w:rsidP="00597A48">
      <w:pPr>
        <w:spacing w:after="0" w:line="240" w:lineRule="auto"/>
      </w:pPr>
      <w:r>
        <w:t xml:space="preserve">These positions provide for 20 days of paid vacation and up to 12 paid sick days per year; it is not known how many days will be used in the upcoming year. </w:t>
      </w:r>
    </w:p>
    <w:p w14:paraId="232F63CA" w14:textId="77777777" w:rsidR="00C25717" w:rsidRDefault="00C25717" w:rsidP="00597A48">
      <w:pPr>
        <w:spacing w:after="0" w:line="240" w:lineRule="auto"/>
      </w:pPr>
    </w:p>
    <w:p w14:paraId="57273717" w14:textId="68A7178F" w:rsidR="00C25717" w:rsidRDefault="00C25717" w:rsidP="00597A48">
      <w:pPr>
        <w:spacing w:after="0" w:line="240" w:lineRule="auto"/>
      </w:pPr>
      <w:r>
        <w:t>The full-time employees of New Lenox Public Library District</w:t>
      </w:r>
      <w:r w:rsidR="00D1734C">
        <w:t xml:space="preserve"> are provided the option to enroll in the Library’s group health insurance.</w:t>
      </w:r>
    </w:p>
    <w:p w14:paraId="02F4D0A4" w14:textId="77777777" w:rsidR="00536BCF" w:rsidRDefault="00536BCF" w:rsidP="00597A48">
      <w:pPr>
        <w:spacing w:after="0" w:line="240" w:lineRule="auto"/>
      </w:pPr>
    </w:p>
    <w:p w14:paraId="5BC376D0" w14:textId="77777777" w:rsidR="00536BCF" w:rsidRDefault="00536BCF" w:rsidP="00597A48">
      <w:pPr>
        <w:spacing w:after="0" w:line="240" w:lineRule="auto"/>
      </w:pPr>
    </w:p>
    <w:sectPr w:rsidR="00536BCF" w:rsidSect="00EA3E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E"/>
    <w:rsid w:val="000C4EDD"/>
    <w:rsid w:val="00140C4B"/>
    <w:rsid w:val="00182F9A"/>
    <w:rsid w:val="001E2F22"/>
    <w:rsid w:val="003B60D6"/>
    <w:rsid w:val="004533CC"/>
    <w:rsid w:val="004A75CE"/>
    <w:rsid w:val="00536BCF"/>
    <w:rsid w:val="00543407"/>
    <w:rsid w:val="00562C04"/>
    <w:rsid w:val="00597A48"/>
    <w:rsid w:val="005C2C0D"/>
    <w:rsid w:val="005D0077"/>
    <w:rsid w:val="005E5522"/>
    <w:rsid w:val="00672CD0"/>
    <w:rsid w:val="006A0BC7"/>
    <w:rsid w:val="006A55F6"/>
    <w:rsid w:val="006B4424"/>
    <w:rsid w:val="007D73BA"/>
    <w:rsid w:val="00815427"/>
    <w:rsid w:val="008A36DF"/>
    <w:rsid w:val="0092349D"/>
    <w:rsid w:val="0095546C"/>
    <w:rsid w:val="009562CC"/>
    <w:rsid w:val="00995DED"/>
    <w:rsid w:val="009C12AC"/>
    <w:rsid w:val="00A674BA"/>
    <w:rsid w:val="00B06FA7"/>
    <w:rsid w:val="00B12B24"/>
    <w:rsid w:val="00B43A08"/>
    <w:rsid w:val="00BB4393"/>
    <w:rsid w:val="00C25717"/>
    <w:rsid w:val="00C67AE3"/>
    <w:rsid w:val="00D1734C"/>
    <w:rsid w:val="00D21505"/>
    <w:rsid w:val="00D23C1C"/>
    <w:rsid w:val="00D76651"/>
    <w:rsid w:val="00DA6241"/>
    <w:rsid w:val="00DE75F3"/>
    <w:rsid w:val="00E37FD3"/>
    <w:rsid w:val="00EA3E8E"/>
    <w:rsid w:val="00F24930"/>
    <w:rsid w:val="00F604B4"/>
    <w:rsid w:val="00F81F4C"/>
    <w:rsid w:val="00F951C5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F775"/>
  <w15:docId w15:val="{688D57B4-4723-4580-8F6A-A68FAF8E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03A06FF75D14EA4BA3D8B8C19EA26" ma:contentTypeVersion="15" ma:contentTypeDescription="Create a new document." ma:contentTypeScope="" ma:versionID="f92f2f64d7bcc0cf69b0479efc18d851">
  <xsd:schema xmlns:xsd="http://www.w3.org/2001/XMLSchema" xmlns:xs="http://www.w3.org/2001/XMLSchema" xmlns:p="http://schemas.microsoft.com/office/2006/metadata/properties" xmlns:ns2="bde6935e-e33b-43cc-9349-0cdd9b2e18dc" xmlns:ns3="6bcbe24c-87d2-4a55-b0cf-fec42f8667cb" targetNamespace="http://schemas.microsoft.com/office/2006/metadata/properties" ma:root="true" ma:fieldsID="0b423317edf6cc03fdf09b39fe025ed1" ns2:_="" ns3:_="">
    <xsd:import namespace="bde6935e-e33b-43cc-9349-0cdd9b2e18dc"/>
    <xsd:import namespace="6bcbe24c-87d2-4a55-b0cf-fec42f8667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935e-e33b-43cc-9349-0cdd9b2e18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5022ec-c02d-4c6e-b816-c70b7a90e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e24c-87d2-4a55-b0cf-fec42f8667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e321ac0-6fcb-4ea7-8c34-df88d2b4d101}" ma:internalName="TaxCatchAll" ma:showField="CatchAllData" ma:web="6bcbe24c-87d2-4a55-b0cf-fec42f866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6935e-e33b-43cc-9349-0cdd9b2e18dc">
      <Terms xmlns="http://schemas.microsoft.com/office/infopath/2007/PartnerControls"/>
    </lcf76f155ced4ddcb4097134ff3c332f>
    <TaxCatchAll xmlns="6bcbe24c-87d2-4a55-b0cf-fec42f8667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E016-C589-44E3-B310-2BFA7FF48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6935e-e33b-43cc-9349-0cdd9b2e18dc"/>
    <ds:schemaRef ds:uri="6bcbe24c-87d2-4a55-b0cf-fec42f866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D984C-ADAB-4F38-84E6-199C745EE4A5}">
  <ds:schemaRefs>
    <ds:schemaRef ds:uri="http://schemas.microsoft.com/office/2006/metadata/properties"/>
    <ds:schemaRef ds:uri="http://schemas.microsoft.com/office/infopath/2007/PartnerControls"/>
    <ds:schemaRef ds:uri="bde6935e-e33b-43cc-9349-0cdd9b2e18dc"/>
    <ds:schemaRef ds:uri="6bcbe24c-87d2-4a55-b0cf-fec42f8667cb"/>
  </ds:schemaRefs>
</ds:datastoreItem>
</file>

<file path=customXml/itemProps3.xml><?xml version="1.0" encoding="utf-8"?>
<ds:datastoreItem xmlns:ds="http://schemas.openxmlformats.org/officeDocument/2006/customXml" ds:itemID="{AC46A792-00C6-4C0C-9B5A-F920F2B5D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Krooswyk</dc:creator>
  <cp:lastModifiedBy>Michelle Krooswyk</cp:lastModifiedBy>
  <cp:revision>4</cp:revision>
  <cp:lastPrinted>2016-10-20T18:10:00Z</cp:lastPrinted>
  <dcterms:created xsi:type="dcterms:W3CDTF">2024-07-05T16:14:00Z</dcterms:created>
  <dcterms:modified xsi:type="dcterms:W3CDTF">2024-07-05T16:16:00Z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0x01010007C03A06FF75D14EA4BA3D8B8C19EA26</vt:lpwstr>
  </property>
  <property fmtid="{D5CDD505-2E9C-101B-9397-08002B2CF9AE}" pid="3" name="MediaServiceImageTags">
    <vt:lpwstr/>
  </property>
</Properties>
</file>